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lang w:eastAsia="ko-KR"/>
        </w:rPr>
      </w:pPr>
      <w:r>
        <w:rPr>
          <w:rFonts w:cs="Arial" w:ascii="Arial" w:hAnsi="Arial"/>
          <w:b/>
          <w:lang w:eastAsia="ko-KR"/>
        </w:rPr>
        <w:t>Guía para la evaluación de otros tipos de artículos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 continuación, usted encontrará una serie de aspectos que le pedimos tenga en cuenta en la evaluación. Sobre cada uno de estos podrá usted marcar su valoración (positiva o negativa) y hacer comentarios específicos en los que le pedimos exponer sus argumentos a favor o en contra de la publicación, dependiendo del aspecto evaluado.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Es muy importante para el proceso de corrección de los trabajos que los autores tengan información detallada sobre los resultados de la evaluación, así como recibir recomendaciones para encaminar o mejorar la calidad del artículo.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Agradecemos sobremanera su colaboración.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Título del artículo: ________________________________________________________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1. ¿Existe correspondencia entre el título y el tema del artículo?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2. ¿Es un título conciso, comprensible e informativo?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3.¿El resumen incluye objetivos, resultados y conclusiones más importantes?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4. ¿Tiene un límite máximo de 150 palabras?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5.¿Las palabras claves son concretas y representativas del contenido semántico del documento?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6. ¿En la introducción describe el contexto actual del tema de investigación?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7. ¿Fundamenta adecuadamente la importancia y necesidad del mismo?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8. ¿Expone con claridad el objetivo del trabajo?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9. ¿En el desarrollo se realiza una exposición acorde con los objetivos del trabajo?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10. ¿Se confrontan los estudios revisados en cuanto a diferencias y coincidencias?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.¿Se realiza un análisis crítico de los resultados del estudio a la luz de los trabajos publicados por los propios autores o por otros investigadores?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2</w:t>
      </w:r>
      <w:r>
        <w:rPr>
          <w:rFonts w:cs="Arial" w:ascii="Arial" w:hAnsi="Arial"/>
          <w:lang w:eastAsia="ko-KR"/>
        </w:rPr>
        <w:t xml:space="preserve">. ¿Incluye nuevos aspectos a considerar?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3</w:t>
      </w:r>
      <w:r>
        <w:rPr>
          <w:rFonts w:cs="Arial" w:ascii="Arial" w:hAnsi="Arial"/>
          <w:lang w:eastAsia="ko-KR"/>
        </w:rPr>
        <w:t>. ¿Señala o destaca las limitaciones o aportes del tema?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4</w:t>
      </w:r>
      <w:r>
        <w:rPr>
          <w:rFonts w:cs="Arial" w:ascii="Arial" w:hAnsi="Arial"/>
          <w:lang w:eastAsia="ko-KR"/>
        </w:rPr>
        <w:t xml:space="preserve">. ¿Se cumple el mínimo de 10 citas acotadas?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5</w:t>
      </w:r>
      <w:r>
        <w:rPr>
          <w:rFonts w:cs="Arial" w:ascii="Arial" w:hAnsi="Arial"/>
          <w:lang w:eastAsia="ko-KR"/>
        </w:rPr>
        <w:t xml:space="preserve">.¿Las referencias son actualizadas y con un 70% correspondiente a los últimos cinco años?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6</w:t>
      </w:r>
      <w:r>
        <w:rPr>
          <w:rFonts w:cs="Arial" w:ascii="Arial" w:hAnsi="Arial"/>
          <w:lang w:eastAsia="ko-KR"/>
        </w:rPr>
        <w:t>. ¿Está representada la literatura nacional e internacional relevante sobre el tema?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7</w:t>
      </w:r>
      <w:r>
        <w:rPr>
          <w:rFonts w:cs="Arial" w:ascii="Arial" w:hAnsi="Arial"/>
          <w:lang w:eastAsia="ko-KR"/>
        </w:rPr>
        <w:t>. ¿La información que presentan las tablas y figuras justifica su existencia?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8</w:t>
      </w:r>
      <w:r>
        <w:rPr>
          <w:rFonts w:cs="Arial" w:ascii="Arial" w:hAnsi="Arial"/>
          <w:lang w:eastAsia="ko-KR"/>
        </w:rPr>
        <w:t>. ¿El título de la tabla se corresponde adecuadamente con su contenido?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19</w:t>
      </w:r>
      <w:r>
        <w:rPr>
          <w:rFonts w:cs="Arial" w:ascii="Arial" w:hAnsi="Arial"/>
          <w:lang w:eastAsia="ko-KR"/>
        </w:rPr>
        <w:t>. ¿Las figuras poseen la calidad adecuada?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</w:t>
      </w:r>
      <w:r>
        <w:rPr>
          <w:rFonts w:cs="Arial" w:ascii="Arial" w:hAnsi="Arial"/>
          <w:lang w:eastAsia="ko-KR"/>
        </w:rPr>
        <w:t>0</w:t>
      </w:r>
      <w:r>
        <w:rPr>
          <w:rFonts w:cs="Arial" w:ascii="Arial" w:hAnsi="Arial"/>
          <w:lang w:eastAsia="ko-KR"/>
        </w:rPr>
        <w:t>. ¿Son necesarias y pertinentes?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__Sí __No __Algunas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</w:t>
      </w:r>
      <w:r>
        <w:rPr>
          <w:rFonts w:cs="Arial" w:ascii="Arial" w:hAnsi="Arial"/>
          <w:lang w:eastAsia="ko-KR"/>
        </w:rPr>
        <w:t>1</w:t>
      </w:r>
      <w:r>
        <w:rPr>
          <w:rFonts w:cs="Arial" w:ascii="Arial" w:hAnsi="Arial"/>
          <w:lang w:eastAsia="ko-KR"/>
        </w:rPr>
        <w:t>. Indique qué tablas o figuras se deben eliminar.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22</w:t>
      </w:r>
      <w:r>
        <w:rPr>
          <w:rFonts w:cs="Arial" w:ascii="Arial" w:hAnsi="Arial"/>
          <w:lang w:eastAsia="ko-KR"/>
        </w:rPr>
        <w:t xml:space="preserve">. ¿Considera apropiado el rigor y el nivel científico del trabajo? Argumente.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23</w:t>
      </w:r>
      <w:r>
        <w:rPr>
          <w:rFonts w:cs="Arial" w:ascii="Arial" w:hAnsi="Arial"/>
          <w:lang w:eastAsia="ko-KR"/>
        </w:rPr>
        <w:t xml:space="preserve">. ¿Los pies de figuras se corresponden con estas?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24</w:t>
      </w:r>
      <w:r>
        <w:rPr>
          <w:rFonts w:cs="Arial" w:ascii="Arial" w:hAnsi="Arial"/>
          <w:lang w:eastAsia="ko-KR"/>
        </w:rPr>
        <w:t xml:space="preserve">. Valore la calidad de la presentación en cuanto a redacción y ortografía. Exponga las sugerencias para su modificación.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25</w:t>
      </w:r>
      <w:r>
        <w:rPr>
          <w:rFonts w:cs="Arial" w:ascii="Arial" w:hAnsi="Arial"/>
          <w:lang w:eastAsia="ko-KR"/>
        </w:rPr>
        <w:t>. ¿Opina usted que el artículo tiene la estructura adecuada según su tipo?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26</w:t>
      </w:r>
      <w:r>
        <w:rPr>
          <w:rFonts w:cs="Arial" w:ascii="Arial" w:hAnsi="Arial"/>
          <w:lang w:eastAsia="ko-KR"/>
        </w:rPr>
        <w:t xml:space="preserve">. Conclusiones de la evaluación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__Puede ser publicado tal como está.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__Puede ser publicado con arreglos menores.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__Debe ser escrito nuevamente y sometido a nueva evaluación.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__No es aceptable para publicación.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27</w:t>
      </w:r>
      <w:r>
        <w:rPr>
          <w:rFonts w:cs="Arial" w:ascii="Arial" w:hAnsi="Arial"/>
          <w:lang w:eastAsia="ko-KR"/>
        </w:rPr>
        <w:t xml:space="preserve">. Indique: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Nombre del revisor: 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Especialidad:__________________________________________________________.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lang w:eastAsia="ko-KR"/>
        </w:rPr>
        <w:t xml:space="preserve">Fecha:________________________________________________________________. 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es-E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36d7"/>
    <w:pPr>
      <w:widowControl/>
      <w:bidi w:val="0"/>
      <w:spacing w:lineRule="auto" w:line="276" w:before="0" w:after="200"/>
      <w:jc w:val="left"/>
    </w:pPr>
    <w:rPr>
      <w:rFonts w:ascii="Calibri" w:hAnsi="Calibri" w:eastAsia="Malgun Gothic" w:cs="Times New Roman" w:asciiTheme="minorHAnsi" w:hAnsiTheme="minorHAnsi"/>
      <w:color w:val="auto"/>
      <w:kern w:val="0"/>
      <w:sz w:val="22"/>
      <w:szCs w:val="22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3</Pages>
  <Words>478</Words>
  <Characters>3572</Characters>
  <CharactersWithSpaces>4018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2019-06-19T20:12:00Z</dcterms:created>
  <dc:creator>Sakura</dc:creator>
  <dc:description/>
  <dc:language>en-US</dc:language>
  <cp:lastModifiedBy/>
  <dcterms:modified xsi:type="dcterms:W3CDTF">2025-07-21T13:22:39Z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